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228" w:rsidRDefault="006E2228" w:rsidP="0068077E">
      <w:pPr>
        <w:spacing w:line="240" w:lineRule="auto"/>
        <w:ind w:firstLine="851"/>
        <w:rPr>
          <w:b/>
          <w:bCs/>
          <w:sz w:val="28"/>
          <w:szCs w:val="28"/>
        </w:rPr>
      </w:pPr>
      <w:bookmarkStart w:id="0" w:name="_GoBack"/>
      <w:bookmarkEnd w:id="0"/>
      <w:r w:rsidRPr="006E22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DE39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PictureBullets"/>
    </w:p>
    <w:p w:rsidR="0068077E" w:rsidRDefault="0068077E" w:rsidP="006E22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Примерный п</w:t>
      </w:r>
      <w:r w:rsidR="006E2228" w:rsidRPr="006348D5">
        <w:rPr>
          <w:rFonts w:ascii="Times New Roman" w:hAnsi="Times New Roman" w:cs="Times New Roman"/>
          <w:b/>
          <w:bCs/>
          <w:sz w:val="28"/>
          <w:szCs w:val="28"/>
        </w:rPr>
        <w:t>лан работы</w:t>
      </w:r>
    </w:p>
    <w:p w:rsidR="006E2228" w:rsidRPr="0068077E" w:rsidRDefault="006E2228" w:rsidP="0068077E">
      <w:pPr>
        <w:jc w:val="center"/>
        <w:rPr>
          <w:rFonts w:ascii="Times New Roman" w:hAnsi="Times New Roman" w:cs="Times New Roman"/>
          <w:sz w:val="28"/>
          <w:szCs w:val="28"/>
        </w:rPr>
      </w:pPr>
      <w:r w:rsidRPr="006348D5">
        <w:rPr>
          <w:rFonts w:ascii="Times New Roman" w:hAnsi="Times New Roman" w:cs="Times New Roman"/>
          <w:b/>
          <w:bCs/>
          <w:sz w:val="28"/>
          <w:szCs w:val="28"/>
        </w:rPr>
        <w:t xml:space="preserve"> и тематика</w:t>
      </w:r>
      <w:r w:rsidR="0068077E">
        <w:rPr>
          <w:rFonts w:ascii="Times New Roman" w:hAnsi="Times New Roman" w:cs="Times New Roman"/>
          <w:sz w:val="28"/>
          <w:szCs w:val="28"/>
        </w:rPr>
        <w:t xml:space="preserve"> </w:t>
      </w:r>
      <w:r w:rsidRPr="006348D5">
        <w:rPr>
          <w:rFonts w:ascii="Times New Roman" w:hAnsi="Times New Roman" w:cs="Times New Roman"/>
          <w:b/>
          <w:bCs/>
          <w:sz w:val="28"/>
          <w:szCs w:val="28"/>
        </w:rPr>
        <w:t>заседаний районного мет</w:t>
      </w:r>
      <w:r>
        <w:rPr>
          <w:rFonts w:ascii="Times New Roman" w:hAnsi="Times New Roman" w:cs="Times New Roman"/>
          <w:b/>
          <w:bCs/>
          <w:sz w:val="28"/>
          <w:szCs w:val="28"/>
        </w:rPr>
        <w:t>одического объединения учителей,</w:t>
      </w:r>
    </w:p>
    <w:p w:rsidR="006E2228" w:rsidRPr="006348D5" w:rsidRDefault="006E2228" w:rsidP="006E2228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48D5">
        <w:rPr>
          <w:rFonts w:ascii="Times New Roman" w:hAnsi="Times New Roman" w:cs="Times New Roman"/>
          <w:b/>
          <w:bCs/>
          <w:sz w:val="28"/>
          <w:szCs w:val="28"/>
        </w:rPr>
        <w:t xml:space="preserve">преподающих </w:t>
      </w:r>
      <w:r w:rsidR="008536AF">
        <w:rPr>
          <w:rFonts w:ascii="Times New Roman" w:hAnsi="Times New Roman" w:cs="Times New Roman"/>
          <w:b/>
          <w:bCs/>
          <w:sz w:val="28"/>
          <w:szCs w:val="28"/>
        </w:rPr>
        <w:t>курс ОРКСЭ  на 2020</w:t>
      </w:r>
      <w:r w:rsidR="00FF0B0A">
        <w:rPr>
          <w:rFonts w:ascii="Times New Roman" w:hAnsi="Times New Roman" w:cs="Times New Roman"/>
          <w:b/>
          <w:bCs/>
          <w:sz w:val="28"/>
          <w:szCs w:val="28"/>
        </w:rPr>
        <w:t>-2021</w:t>
      </w:r>
      <w:r w:rsidRPr="006348D5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6343"/>
        <w:gridCol w:w="1878"/>
        <w:gridCol w:w="1382"/>
      </w:tblGrid>
      <w:tr w:rsidR="006E2228" w:rsidRPr="00E1626E" w:rsidTr="008536AF">
        <w:trPr>
          <w:trHeight w:val="388"/>
        </w:trPr>
        <w:tc>
          <w:tcPr>
            <w:tcW w:w="534" w:type="dxa"/>
          </w:tcPr>
          <w:p w:rsidR="006E2228" w:rsidRPr="00E1626E" w:rsidRDefault="006E2228" w:rsidP="001546B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626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№</w:t>
            </w:r>
          </w:p>
          <w:p w:rsidR="006E2228" w:rsidRPr="00E1626E" w:rsidRDefault="006E2228" w:rsidP="001546B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626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п/п</w:t>
            </w:r>
          </w:p>
        </w:tc>
        <w:tc>
          <w:tcPr>
            <w:tcW w:w="6343" w:type="dxa"/>
          </w:tcPr>
          <w:p w:rsidR="006E2228" w:rsidRPr="00E1626E" w:rsidRDefault="006E2228" w:rsidP="001546B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626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Тема заседания</w:t>
            </w:r>
          </w:p>
        </w:tc>
        <w:tc>
          <w:tcPr>
            <w:tcW w:w="1878" w:type="dxa"/>
          </w:tcPr>
          <w:p w:rsidR="006E2228" w:rsidRPr="00E1626E" w:rsidRDefault="006E2228" w:rsidP="001546B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626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Ответственные</w:t>
            </w:r>
          </w:p>
        </w:tc>
        <w:tc>
          <w:tcPr>
            <w:tcW w:w="1382" w:type="dxa"/>
          </w:tcPr>
          <w:p w:rsidR="006E2228" w:rsidRPr="00E1626E" w:rsidRDefault="006E2228" w:rsidP="001546B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1626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Сроки проведения</w:t>
            </w:r>
          </w:p>
        </w:tc>
      </w:tr>
      <w:tr w:rsidR="006E2228" w:rsidRPr="00E1626E" w:rsidTr="008536AF">
        <w:tc>
          <w:tcPr>
            <w:tcW w:w="534" w:type="dxa"/>
          </w:tcPr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6343" w:type="dxa"/>
          </w:tcPr>
          <w:p w:rsidR="006E2228" w:rsidRPr="00E1626E" w:rsidRDefault="00CA2771" w:rsidP="001546B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Совместное  з</w:t>
            </w:r>
            <w:r w:rsidR="006E2228" w:rsidRPr="00E16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аседание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 учителями начальной школы </w:t>
            </w: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Тема: </w:t>
            </w:r>
            <w:r w:rsidR="00FF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Подведение  итогов 2019-2020 года. Трудности обучения в курсе ОРКСЭ в период пандемии</w:t>
            </w:r>
          </w:p>
          <w:p w:rsidR="006E2228" w:rsidRPr="00E1626E" w:rsidRDefault="006E2228" w:rsidP="001546B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9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r w:rsidR="0068077E">
              <w:rPr>
                <w:rFonts w:ascii="Times New Roman" w:hAnsi="Times New Roman" w:cs="Times New Roman"/>
                <w:sz w:val="28"/>
                <w:szCs w:val="28"/>
              </w:rPr>
              <w:t xml:space="preserve">РМО учителей курса ОРКСЭ за </w:t>
            </w:r>
            <w:r w:rsidR="00FF0B0A" w:rsidRPr="00FF0B0A">
              <w:rPr>
                <w:rFonts w:ascii="Times New Roman" w:hAnsi="Times New Roman" w:cs="Times New Roman"/>
                <w:sz w:val="28"/>
                <w:szCs w:val="28"/>
              </w:rPr>
              <w:t xml:space="preserve">2019-2020 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>учебный год.</w:t>
            </w:r>
          </w:p>
          <w:p w:rsidR="006E2228" w:rsidRPr="00E1626E" w:rsidRDefault="006E2228" w:rsidP="001546B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работы </w:t>
            </w:r>
            <w:r w:rsidR="00222D87">
              <w:rPr>
                <w:rFonts w:ascii="Times New Roman" w:hAnsi="Times New Roman" w:cs="Times New Roman"/>
                <w:sz w:val="28"/>
                <w:szCs w:val="28"/>
              </w:rPr>
              <w:t xml:space="preserve">РМО учителей курса ОРКСЭ на 2020-2021  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>учебный год.</w:t>
            </w:r>
          </w:p>
          <w:p w:rsidR="006E2228" w:rsidRPr="00E1626E" w:rsidRDefault="006E2228" w:rsidP="001546B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>Учебно-методическое обеспечение предмета «Основы религиозных культур и светской этики».</w:t>
            </w:r>
          </w:p>
          <w:p w:rsidR="006E2228" w:rsidRPr="00E1626E" w:rsidRDefault="006E2228" w:rsidP="001546B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>Круглый стол «Рабочие программы курса ОРКСЭ (по модулям) в соответствии с требованиями ФГОС.</w:t>
            </w:r>
          </w:p>
          <w:p w:rsidR="006E2228" w:rsidRPr="00E1626E" w:rsidRDefault="006E2228" w:rsidP="001546B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>Пополнение базы данных об учителях, преподающих ОРКСЭ (анкетирование).</w:t>
            </w:r>
          </w:p>
          <w:p w:rsidR="006E2228" w:rsidRPr="00E1626E" w:rsidRDefault="006E2228" w:rsidP="001546B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>Выборы руководителя РМО.</w:t>
            </w:r>
          </w:p>
          <w:p w:rsidR="006E2228" w:rsidRPr="00E1626E" w:rsidRDefault="006E2228" w:rsidP="001546B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>Полезные ссылки  по  курсу  ОРКСЭ в  Интернете.</w:t>
            </w:r>
          </w:p>
          <w:p w:rsidR="006E2228" w:rsidRPr="00E1626E" w:rsidRDefault="006E2228" w:rsidP="001546B3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8077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Кондукторова С.А</w:t>
            </w: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8077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</w:t>
            </w:r>
            <w:r w:rsidR="00DD3E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E2228" w:rsidRPr="00E1626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28" w:rsidRPr="00E1626E" w:rsidTr="008536AF">
        <w:tc>
          <w:tcPr>
            <w:tcW w:w="534" w:type="dxa"/>
          </w:tcPr>
          <w:p w:rsidR="006E2228" w:rsidRPr="00E1626E" w:rsidRDefault="008536AF" w:rsidP="001546B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E2228" w:rsidRPr="00E16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343" w:type="dxa"/>
          </w:tcPr>
          <w:p w:rsidR="006E2228" w:rsidRPr="00916C76" w:rsidRDefault="008536AF" w:rsidP="001546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Заседание № 2</w:t>
            </w:r>
            <w:r w:rsidR="006E2228" w:rsidRPr="00916C7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.</w:t>
            </w:r>
          </w:p>
          <w:p w:rsidR="006E2228" w:rsidRDefault="006E2228" w:rsidP="00882D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C7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Тема: </w:t>
            </w:r>
            <w:r w:rsidRPr="00916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DC3" w:rsidRPr="00882DC3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организации внеурочной деятельности в рамках курса ОРКСЭ</w:t>
            </w:r>
          </w:p>
          <w:p w:rsidR="006E2228" w:rsidRPr="00CA2771" w:rsidRDefault="00882DC3" w:rsidP="00154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77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E2228" w:rsidRPr="00916C76">
              <w:rPr>
                <w:rFonts w:ascii="Times New Roman" w:hAnsi="Times New Roman" w:cs="Times New Roman"/>
                <w:sz w:val="28"/>
                <w:szCs w:val="28"/>
              </w:rPr>
              <w:t>Расширение информационно-образовательного пространства учителя через использование</w:t>
            </w:r>
          </w:p>
          <w:p w:rsidR="006E2228" w:rsidRPr="00916C76" w:rsidRDefault="006E2228" w:rsidP="001546B3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C76">
              <w:rPr>
                <w:rFonts w:ascii="Times New Roman" w:hAnsi="Times New Roman"/>
                <w:sz w:val="28"/>
                <w:szCs w:val="28"/>
              </w:rPr>
              <w:t xml:space="preserve">- сайтов и порталов Интернета; </w:t>
            </w:r>
          </w:p>
          <w:p w:rsidR="006E2228" w:rsidRPr="00916C76" w:rsidRDefault="006E2228" w:rsidP="001546B3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C76">
              <w:rPr>
                <w:rFonts w:ascii="Times New Roman" w:hAnsi="Times New Roman"/>
                <w:sz w:val="28"/>
                <w:szCs w:val="28"/>
              </w:rPr>
              <w:t>- новинок методической литературы, УМК;</w:t>
            </w:r>
          </w:p>
          <w:p w:rsidR="006E2228" w:rsidRDefault="006E2228" w:rsidP="00154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C76">
              <w:rPr>
                <w:rFonts w:ascii="Times New Roman" w:hAnsi="Times New Roman" w:cs="Times New Roman"/>
                <w:sz w:val="28"/>
                <w:szCs w:val="28"/>
              </w:rPr>
              <w:t>- периодических изданий.</w:t>
            </w:r>
          </w:p>
          <w:p w:rsidR="00CA2771" w:rsidRPr="00916C76" w:rsidRDefault="007C1745" w:rsidP="007C1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2.Курс </w:t>
            </w:r>
            <w:r w:rsidR="00CA2771">
              <w:rPr>
                <w:rFonts w:ascii="Times New Roman" w:hAnsi="Times New Roman" w:cs="Times New Roman"/>
                <w:sz w:val="28"/>
                <w:szCs w:val="28"/>
              </w:rPr>
              <w:t xml:space="preserve">ОСНОВЫ ПРАВОСЛАВНОЙ КУЛЬТУРЫ. Обобщение опыта учителей, которые сотрудничают с православным храмом </w:t>
            </w:r>
            <w:r w:rsidR="00CA27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г.Лахденпохья </w:t>
            </w:r>
            <w:r w:rsidR="00222D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2771">
              <w:rPr>
                <w:rFonts w:ascii="Times New Roman" w:hAnsi="Times New Roman" w:cs="Times New Roman"/>
                <w:sz w:val="28"/>
                <w:szCs w:val="28"/>
              </w:rPr>
              <w:t>Ильи Пророка. Совместные мероприятия .</w:t>
            </w: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>реподаватели ОРКСЭ</w:t>
            </w:r>
          </w:p>
          <w:p w:rsidR="006E2228" w:rsidRPr="00CA2771" w:rsidRDefault="006E2228" w:rsidP="00DD3EC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82" w:type="dxa"/>
          </w:tcPr>
          <w:p w:rsidR="006E2228" w:rsidRPr="00E1626E" w:rsidRDefault="008536AF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Январь, 202</w:t>
            </w:r>
            <w:r w:rsidR="00DD3E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228" w:rsidRPr="00E1626E" w:rsidTr="008536AF">
        <w:tc>
          <w:tcPr>
            <w:tcW w:w="534" w:type="dxa"/>
          </w:tcPr>
          <w:p w:rsidR="006E2228" w:rsidRPr="00E1626E" w:rsidRDefault="008536AF" w:rsidP="001546B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</w:t>
            </w:r>
            <w:r w:rsidR="006E2228" w:rsidRPr="00E16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343" w:type="dxa"/>
          </w:tcPr>
          <w:p w:rsidR="006E2228" w:rsidRPr="00E1626E" w:rsidRDefault="008536AF" w:rsidP="001546B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Заседание № 3</w:t>
            </w:r>
            <w:r w:rsidR="006E2228" w:rsidRPr="00E16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16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Тема: Обеспечение условий для изучения, обобщения и распространения передового опыта в преподавании курса ОРКСЭ.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2771" w:rsidRDefault="006E2228" w:rsidP="00CA2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960610">
              <w:rPr>
                <w:rFonts w:ascii="Times New Roman" w:hAnsi="Times New Roman" w:cs="Times New Roman"/>
                <w:sz w:val="28"/>
                <w:szCs w:val="28"/>
              </w:rPr>
              <w:t>Интерактивны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методы работы на уроках ОРКСЭ (обмен опытом).</w:t>
            </w:r>
          </w:p>
          <w:p w:rsidR="006E2228" w:rsidRPr="00E1626E" w:rsidRDefault="006E2228" w:rsidP="00CA2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t xml:space="preserve"> </w:t>
            </w:r>
            <w:r w:rsidRPr="00960610">
              <w:rPr>
                <w:rFonts w:ascii="Times New Roman" w:hAnsi="Times New Roman" w:cs="Times New Roman"/>
                <w:sz w:val="28"/>
                <w:szCs w:val="28"/>
              </w:rPr>
              <w:t>Этапы интерактивного урока (мотивация, целеполагание, информационный блок, интерактивное упражнение, продукт урока, рефлексия)</w:t>
            </w:r>
          </w:p>
          <w:p w:rsidR="006E2228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учителя - конкурс творческих работ (проектов) обучающихся по итогам изучения курса ОРКСЭ. </w:t>
            </w:r>
          </w:p>
          <w:p w:rsidR="00CA2771" w:rsidRDefault="00CA2771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771" w:rsidRDefault="00CA2771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BE4BCE">
              <w:rPr>
                <w:rFonts w:ascii="Times New Roman" w:hAnsi="Times New Roman" w:cs="Times New Roman"/>
                <w:b/>
                <w:sz w:val="28"/>
                <w:szCs w:val="28"/>
              </w:rPr>
              <w:t>Участие в практической исследовательской конференции «Первые шаги»</w:t>
            </w:r>
            <w:r w:rsidR="008536AF" w:rsidRPr="00BE4BC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536AF" w:rsidRPr="00E1626E" w:rsidRDefault="008536AF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5.Подведение итогов.</w:t>
            </w:r>
          </w:p>
          <w:p w:rsidR="006E2228" w:rsidRPr="00E1626E" w:rsidRDefault="006E2228" w:rsidP="001546B3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 xml:space="preserve">реподаватели </w:t>
            </w:r>
            <w:r w:rsidR="00403B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626E">
              <w:rPr>
                <w:rFonts w:ascii="Times New Roman" w:hAnsi="Times New Roman" w:cs="Times New Roman"/>
                <w:sz w:val="28"/>
                <w:szCs w:val="28"/>
              </w:rPr>
              <w:t>ОРКСЭ</w:t>
            </w: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6E2228" w:rsidRPr="00E1626E" w:rsidRDefault="00CA2771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  </w:t>
            </w:r>
            <w:r w:rsidR="007C174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D3E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Pr="00E1626E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228" w:rsidRDefault="006E2228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CE" w:rsidRDefault="00BE4BC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CE" w:rsidRDefault="00BE4BC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CE" w:rsidRDefault="00BE4BC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CE" w:rsidRDefault="00BE4BC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CE" w:rsidRDefault="00BE4BC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CE" w:rsidRDefault="00BE4BC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CE" w:rsidRDefault="00BE4BC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CE" w:rsidRDefault="00BE4BC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CE" w:rsidRDefault="00BE4BC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CE" w:rsidRDefault="00BE4BC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CE" w:rsidRPr="00E1626E" w:rsidRDefault="00BE4BCE" w:rsidP="001546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 РУО</w:t>
            </w:r>
          </w:p>
        </w:tc>
      </w:tr>
    </w:tbl>
    <w:p w:rsidR="006E2228" w:rsidRPr="005A5AFD" w:rsidRDefault="006E2228" w:rsidP="006E2228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2743200" cy="2743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2743200" cy="2743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2743200" cy="2743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</w:p>
    <w:p w:rsidR="004B1A7A" w:rsidRDefault="004B1A7A"/>
    <w:sectPr w:rsidR="004B1A7A" w:rsidSect="008536AF">
      <w:headerReference w:type="default" r:id="rId9"/>
      <w:pgSz w:w="11906" w:h="16838"/>
      <w:pgMar w:top="568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534" w:rsidRDefault="00F44534">
      <w:pPr>
        <w:spacing w:after="0" w:line="240" w:lineRule="auto"/>
      </w:pPr>
      <w:r>
        <w:separator/>
      </w:r>
    </w:p>
  </w:endnote>
  <w:endnote w:type="continuationSeparator" w:id="0">
    <w:p w:rsidR="00F44534" w:rsidRDefault="00F44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534" w:rsidRDefault="00F44534">
      <w:pPr>
        <w:spacing w:after="0" w:line="240" w:lineRule="auto"/>
      </w:pPr>
      <w:r>
        <w:separator/>
      </w:r>
    </w:p>
  </w:footnote>
  <w:footnote w:type="continuationSeparator" w:id="0">
    <w:p w:rsidR="00F44534" w:rsidRDefault="00F44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6C4" w:rsidRPr="00801A83" w:rsidRDefault="00F44534" w:rsidP="00801A83">
    <w:pPr>
      <w:pStyle w:val="a5"/>
      <w:jc w:val="center"/>
      <w:rPr>
        <w:rFonts w:ascii="Times New Roman" w:hAnsi="Times New Roman" w:cs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C320D"/>
    <w:multiLevelType w:val="hybridMultilevel"/>
    <w:tmpl w:val="BAA6029E"/>
    <w:lvl w:ilvl="0" w:tplc="60DC3C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228"/>
    <w:rsid w:val="00122138"/>
    <w:rsid w:val="001569C6"/>
    <w:rsid w:val="00222D87"/>
    <w:rsid w:val="002F5D4E"/>
    <w:rsid w:val="003B65FE"/>
    <w:rsid w:val="00403BFF"/>
    <w:rsid w:val="0041213B"/>
    <w:rsid w:val="004574A8"/>
    <w:rsid w:val="004B1A7A"/>
    <w:rsid w:val="0068077E"/>
    <w:rsid w:val="006E2228"/>
    <w:rsid w:val="007A4B51"/>
    <w:rsid w:val="007C1745"/>
    <w:rsid w:val="008536AF"/>
    <w:rsid w:val="00882DC3"/>
    <w:rsid w:val="008B0C5C"/>
    <w:rsid w:val="009B2EBA"/>
    <w:rsid w:val="00B25BBA"/>
    <w:rsid w:val="00BE4BCE"/>
    <w:rsid w:val="00BF434A"/>
    <w:rsid w:val="00CA2771"/>
    <w:rsid w:val="00DB7E00"/>
    <w:rsid w:val="00DD3EC4"/>
    <w:rsid w:val="00E03573"/>
    <w:rsid w:val="00E3268C"/>
    <w:rsid w:val="00F44534"/>
    <w:rsid w:val="00FF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E2228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4">
    <w:name w:val="List Paragraph"/>
    <w:basedOn w:val="a"/>
    <w:uiPriority w:val="99"/>
    <w:qFormat/>
    <w:rsid w:val="006E2228"/>
    <w:pPr>
      <w:ind w:left="720"/>
    </w:pPr>
    <w:rPr>
      <w:rFonts w:ascii="Calibri" w:eastAsia="Times New Roman" w:hAnsi="Calibri" w:cs="Calibri"/>
      <w:lang w:eastAsia="en-US"/>
    </w:rPr>
  </w:style>
  <w:style w:type="paragraph" w:styleId="a5">
    <w:name w:val="header"/>
    <w:basedOn w:val="a"/>
    <w:link w:val="a6"/>
    <w:uiPriority w:val="99"/>
    <w:semiHidden/>
    <w:rsid w:val="006E2228"/>
    <w:pPr>
      <w:tabs>
        <w:tab w:val="center" w:pos="4513"/>
        <w:tab w:val="right" w:pos="9026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6E2228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6E2228"/>
    <w:pPr>
      <w:ind w:left="720"/>
    </w:pPr>
    <w:rPr>
      <w:rFonts w:ascii="Calibri" w:eastAsia="Times New Roman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53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36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E2228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4">
    <w:name w:val="List Paragraph"/>
    <w:basedOn w:val="a"/>
    <w:uiPriority w:val="99"/>
    <w:qFormat/>
    <w:rsid w:val="006E2228"/>
    <w:pPr>
      <w:ind w:left="720"/>
    </w:pPr>
    <w:rPr>
      <w:rFonts w:ascii="Calibri" w:eastAsia="Times New Roman" w:hAnsi="Calibri" w:cs="Calibri"/>
      <w:lang w:eastAsia="en-US"/>
    </w:rPr>
  </w:style>
  <w:style w:type="paragraph" w:styleId="a5">
    <w:name w:val="header"/>
    <w:basedOn w:val="a"/>
    <w:link w:val="a6"/>
    <w:uiPriority w:val="99"/>
    <w:semiHidden/>
    <w:rsid w:val="006E2228"/>
    <w:pPr>
      <w:tabs>
        <w:tab w:val="center" w:pos="4513"/>
        <w:tab w:val="right" w:pos="9026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6E2228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6E2228"/>
    <w:pPr>
      <w:ind w:left="720"/>
    </w:pPr>
    <w:rPr>
      <w:rFonts w:ascii="Calibri" w:eastAsia="Times New Roman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53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36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2</cp:revision>
  <cp:lastPrinted>2020-10-05T05:24:00Z</cp:lastPrinted>
  <dcterms:created xsi:type="dcterms:W3CDTF">2021-07-21T07:57:00Z</dcterms:created>
  <dcterms:modified xsi:type="dcterms:W3CDTF">2021-07-21T07:57:00Z</dcterms:modified>
</cp:coreProperties>
</file>